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6B" w:rsidRPr="00C6736B" w:rsidRDefault="00C6736B" w:rsidP="00C6736B">
      <w:pPr>
        <w:ind w:right="6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36B">
        <w:rPr>
          <w:rFonts w:ascii="Times New Roman" w:hAnsi="Times New Roman" w:cs="Times New Roman"/>
          <w:b/>
          <w:sz w:val="24"/>
          <w:szCs w:val="24"/>
        </w:rPr>
        <w:t>Лот №</w:t>
      </w:r>
      <w:r w:rsidR="003733BC">
        <w:rPr>
          <w:rFonts w:ascii="Times New Roman" w:hAnsi="Times New Roman" w:cs="Times New Roman"/>
          <w:b/>
          <w:sz w:val="24"/>
          <w:szCs w:val="24"/>
        </w:rPr>
        <w:t>1</w:t>
      </w:r>
      <w:r w:rsidRPr="00C6736B">
        <w:rPr>
          <w:rFonts w:ascii="Times New Roman" w:hAnsi="Times New Roman" w:cs="Times New Roman"/>
          <w:b/>
          <w:sz w:val="24"/>
          <w:szCs w:val="24"/>
        </w:rPr>
        <w:t>: Республика Коми, г.Ухта, ул.Чернова, 25а</w:t>
      </w:r>
    </w:p>
    <w:p w:rsidR="00C6736B" w:rsidRDefault="00C6736B" w:rsidP="00C6736B">
      <w:pPr>
        <w:ind w:left="2160" w:right="1434"/>
        <w:jc w:val="center"/>
      </w:pPr>
      <w:r>
        <w:rPr>
          <w:noProof/>
          <w:lang w:eastAsia="ru-RU"/>
        </w:rPr>
        <w:drawing>
          <wp:inline distT="0" distB="0" distL="0" distR="0">
            <wp:extent cx="4001135" cy="2319020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231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36B" w:rsidRDefault="00C6736B" w:rsidP="00C6736B">
      <w:pPr>
        <w:ind w:left="2340" w:right="1434" w:hanging="72"/>
        <w:jc w:val="center"/>
      </w:pPr>
      <w:r>
        <w:rPr>
          <w:noProof/>
          <w:lang w:eastAsia="ru-RU"/>
        </w:rPr>
        <w:drawing>
          <wp:inline distT="0" distB="0" distL="0" distR="0">
            <wp:extent cx="3694430" cy="2128520"/>
            <wp:effectExtent l="19050" t="0" r="127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36B" w:rsidRDefault="00C6736B" w:rsidP="00C6736B">
      <w:pPr>
        <w:ind w:left="2340" w:right="1434" w:hanging="540"/>
        <w:jc w:val="center"/>
      </w:pPr>
    </w:p>
    <w:tbl>
      <w:tblPr>
        <w:tblW w:w="9300" w:type="dxa"/>
        <w:tblLayout w:type="fixed"/>
        <w:tblLook w:val="01E0"/>
      </w:tblPr>
      <w:tblGrid>
        <w:gridCol w:w="4765"/>
        <w:gridCol w:w="4535"/>
      </w:tblGrid>
      <w:tr w:rsidR="00C6736B" w:rsidTr="00717A8D">
        <w:trPr>
          <w:trHeight w:val="1935"/>
        </w:trPr>
        <w:tc>
          <w:tcPr>
            <w:tcW w:w="4765" w:type="dxa"/>
            <w:hideMark/>
          </w:tcPr>
          <w:p w:rsidR="00C6736B" w:rsidRDefault="00C6736B" w:rsidP="008E301C">
            <w:pPr>
              <w:ind w:right="-180"/>
              <w:jc w:val="both"/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82190" cy="1711960"/>
                  <wp:effectExtent l="19050" t="0" r="3810" b="0"/>
                  <wp:docPr id="1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hideMark/>
          </w:tcPr>
          <w:p w:rsidR="00C6736B" w:rsidRDefault="00C6736B" w:rsidP="008E301C">
            <w:pPr>
              <w:jc w:val="both"/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>
                  <wp:extent cx="2333625" cy="1755775"/>
                  <wp:effectExtent l="19050" t="0" r="9525" b="0"/>
                  <wp:docPr id="9" name="Рисунок 8" descr="DSCN6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DSCN6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5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36B" w:rsidTr="00717A8D">
        <w:trPr>
          <w:trHeight w:val="1935"/>
        </w:trPr>
        <w:tc>
          <w:tcPr>
            <w:tcW w:w="4765" w:type="dxa"/>
            <w:hideMark/>
          </w:tcPr>
          <w:p w:rsidR="00C6736B" w:rsidRDefault="00C6736B" w:rsidP="008E301C">
            <w:pPr>
              <w:ind w:right="-180"/>
              <w:jc w:val="both"/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>
                  <wp:extent cx="2275205" cy="1711960"/>
                  <wp:effectExtent l="19050" t="0" r="0" b="0"/>
                  <wp:docPr id="8" name="Рисунок 7" descr="DSCN6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DSCN6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05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  <w:hideMark/>
          </w:tcPr>
          <w:p w:rsidR="00C6736B" w:rsidRDefault="00C6736B" w:rsidP="008E301C">
            <w:pPr>
              <w:jc w:val="both"/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48230" cy="1748155"/>
                  <wp:effectExtent l="1905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74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736B" w:rsidRDefault="00C6736B" w:rsidP="00717A8D"/>
    <w:sectPr w:rsidR="00C6736B" w:rsidSect="00832132">
      <w:pgSz w:w="11906" w:h="16838"/>
      <w:pgMar w:top="567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21BC7"/>
    <w:rsid w:val="000B0AE2"/>
    <w:rsid w:val="000F2D72"/>
    <w:rsid w:val="0020129D"/>
    <w:rsid w:val="00221BC7"/>
    <w:rsid w:val="00291522"/>
    <w:rsid w:val="003733BC"/>
    <w:rsid w:val="00386F74"/>
    <w:rsid w:val="0039735D"/>
    <w:rsid w:val="003B2410"/>
    <w:rsid w:val="003F6F4E"/>
    <w:rsid w:val="00402AD1"/>
    <w:rsid w:val="006063A7"/>
    <w:rsid w:val="006F7CC1"/>
    <w:rsid w:val="00717A8D"/>
    <w:rsid w:val="007F0171"/>
    <w:rsid w:val="00832132"/>
    <w:rsid w:val="008F7E79"/>
    <w:rsid w:val="00901C9B"/>
    <w:rsid w:val="00BE3CB0"/>
    <w:rsid w:val="00C6736B"/>
    <w:rsid w:val="00D16082"/>
    <w:rsid w:val="00E4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B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2021-06-04T09:36:00Z</dcterms:created>
  <dcterms:modified xsi:type="dcterms:W3CDTF">2021-06-04T09:36:00Z</dcterms:modified>
</cp:coreProperties>
</file>